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372B19" w14:textId="57856637" w:rsidR="00C511EC" w:rsidRPr="00F22AFB" w:rsidRDefault="00C511EC" w:rsidP="00C511EC">
      <w:pPr>
        <w:tabs>
          <w:tab w:val="left" w:pos="1836"/>
        </w:tabs>
        <w:rPr>
          <w:rFonts w:ascii="Bookman Old Style" w:eastAsia="Bookman Old Style" w:hAnsi="Bookman Old Style" w:cs="Bookman Old Style"/>
          <w:i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>Annex C</w:t>
      </w:r>
      <w:r w:rsidR="00464371">
        <w:rPr>
          <w:rFonts w:ascii="Bookman Old Style" w:eastAsia="Bookman Old Style" w:hAnsi="Bookman Old Style" w:cs="Bookman Old Style"/>
          <w:i/>
          <w:sz w:val="22"/>
          <w:szCs w:val="22"/>
        </w:rPr>
        <w:t>.1</w:t>
      </w:r>
      <w:r w:rsidRPr="00F22AFB">
        <w:rPr>
          <w:rFonts w:ascii="Bookman Old Style" w:eastAsia="Bookman Old Style" w:hAnsi="Bookman Old Style" w:cs="Bookman Old Style"/>
          <w:i/>
          <w:sz w:val="22"/>
          <w:szCs w:val="22"/>
        </w:rPr>
        <w:t xml:space="preserve">: Registry of External (non-DepEd) ARAL Tutor Applicants </w:t>
      </w:r>
    </w:p>
    <w:p w14:paraId="127D432A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b/>
          <w:sz w:val="22"/>
          <w:szCs w:val="22"/>
        </w:rPr>
      </w:pPr>
    </w:p>
    <w:p w14:paraId="6A865701" w14:textId="77777777" w:rsidR="00C511EC" w:rsidRPr="00F22AFB" w:rsidRDefault="00C511EC" w:rsidP="00C511EC">
      <w:pPr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DEPARTMENT OF EDUCATION</w:t>
      </w:r>
    </w:p>
    <w:p w14:paraId="3EC4BCC5" w14:textId="28501483" w:rsidR="00C511EC" w:rsidRPr="00F22AFB" w:rsidRDefault="00C511EC" w:rsidP="00C511EC">
      <w:pPr>
        <w:jc w:val="center"/>
        <w:rPr>
          <w:rFonts w:ascii="Bookman Old Style" w:eastAsia="Bookman Old Style" w:hAnsi="Bookman Old Style" w:cs="Bookman Old Style"/>
          <w:b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 xml:space="preserve">REGISTRY OF ARAL TUTOR </w:t>
      </w:r>
      <w:r w:rsidR="004D30AC">
        <w:rPr>
          <w:rFonts w:ascii="Bookman Old Style" w:eastAsia="Bookman Old Style" w:hAnsi="Bookman Old Style" w:cs="Bookman Old Style"/>
          <w:b/>
          <w:sz w:val="22"/>
          <w:szCs w:val="22"/>
        </w:rPr>
        <w:t xml:space="preserve">(EXTERNAL </w:t>
      </w:r>
      <w:r w:rsidRPr="00F22AFB">
        <w:rPr>
          <w:rFonts w:ascii="Bookman Old Style" w:eastAsia="Bookman Old Style" w:hAnsi="Bookman Old Style" w:cs="Bookman Old Style"/>
          <w:b/>
          <w:sz w:val="22"/>
          <w:szCs w:val="22"/>
        </w:rPr>
        <w:t>APPLICANTS</w:t>
      </w:r>
      <w:r w:rsidR="004D30AC">
        <w:rPr>
          <w:rFonts w:ascii="Bookman Old Style" w:eastAsia="Bookman Old Style" w:hAnsi="Bookman Old Style" w:cs="Bookman Old Style"/>
          <w:b/>
          <w:sz w:val="22"/>
          <w:szCs w:val="22"/>
        </w:rPr>
        <w:t>)</w:t>
      </w:r>
    </w:p>
    <w:p w14:paraId="1C8AB1A1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b/>
          <w:sz w:val="22"/>
          <w:szCs w:val="22"/>
        </w:rPr>
      </w:pPr>
    </w:p>
    <w:p w14:paraId="0FCD1BB9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Name of Schools Division: _______________________________</w:t>
      </w:r>
    </w:p>
    <w:p w14:paraId="4AAD3E74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Name of School: ______________________________________</w:t>
      </w:r>
    </w:p>
    <w:p w14:paraId="7341D575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p w14:paraId="3FA6EA3B" w14:textId="61481254" w:rsidR="00C511EC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Total Number of </w:t>
      </w:r>
      <w:proofErr w:type="gramStart"/>
      <w:r w:rsidRPr="00F22AFB">
        <w:rPr>
          <w:rFonts w:ascii="Bookman Old Style" w:eastAsia="Bookman Old Style" w:hAnsi="Bookman Old Style" w:cs="Bookman Old Style"/>
          <w:sz w:val="22"/>
          <w:szCs w:val="22"/>
        </w:rPr>
        <w:t>applicants</w:t>
      </w:r>
      <w:r w:rsidR="008E2C46">
        <w:rPr>
          <w:rFonts w:ascii="Bookman Old Style" w:eastAsia="Bookman Old Style" w:hAnsi="Bookman Old Style" w:cs="Bookman Old Style"/>
          <w:sz w:val="22"/>
          <w:szCs w:val="22"/>
        </w:rPr>
        <w:t>:</w:t>
      </w:r>
      <w:r w:rsidRPr="00F22AFB">
        <w:rPr>
          <w:rFonts w:ascii="Bookman Old Style" w:eastAsia="Bookman Old Style" w:hAnsi="Bookman Old Style" w:cs="Bookman Old Style"/>
          <w:sz w:val="22"/>
          <w:szCs w:val="22"/>
        </w:rPr>
        <w:t xml:space="preserve"> _</w:t>
      </w:r>
      <w:proofErr w:type="gramEnd"/>
      <w:r w:rsidRPr="00F22AFB">
        <w:rPr>
          <w:rFonts w:ascii="Bookman Old Style" w:eastAsia="Bookman Old Style" w:hAnsi="Bookman Old Style" w:cs="Bookman Old Style"/>
          <w:sz w:val="22"/>
          <w:szCs w:val="22"/>
        </w:rPr>
        <w:t>_________</w:t>
      </w:r>
    </w:p>
    <w:p w14:paraId="45DB0F1A" w14:textId="0C74AB5D" w:rsidR="008E2C46" w:rsidRPr="00F22AFB" w:rsidRDefault="008E2C46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  <w:r w:rsidRPr="008E2C46">
        <w:rPr>
          <w:rFonts w:ascii="Bookman Old Style" w:eastAsia="Bookman Old Style" w:hAnsi="Bookman Old Style" w:cs="Bookman Old Style"/>
          <w:sz w:val="22"/>
          <w:szCs w:val="22"/>
        </w:rPr>
        <w:t xml:space="preserve">Total Number of ARAL Tutors </w:t>
      </w:r>
      <w:r>
        <w:rPr>
          <w:rFonts w:ascii="Bookman Old Style" w:eastAsia="Bookman Old Style" w:hAnsi="Bookman Old Style" w:cs="Bookman Old Style"/>
          <w:sz w:val="22"/>
          <w:szCs w:val="22"/>
        </w:rPr>
        <w:t>n</w:t>
      </w:r>
      <w:r w:rsidRPr="008E2C46">
        <w:rPr>
          <w:rFonts w:ascii="Bookman Old Style" w:eastAsia="Bookman Old Style" w:hAnsi="Bookman Old Style" w:cs="Bookman Old Style"/>
          <w:sz w:val="22"/>
          <w:szCs w:val="22"/>
        </w:rPr>
        <w:t>eeded</w:t>
      </w:r>
      <w:r>
        <w:rPr>
          <w:rFonts w:ascii="Bookman Old Style" w:eastAsia="Bookman Old Style" w:hAnsi="Bookman Old Style" w:cs="Bookman Old Style"/>
          <w:sz w:val="22"/>
          <w:szCs w:val="22"/>
        </w:rPr>
        <w:t>: ____________</w:t>
      </w:r>
    </w:p>
    <w:p w14:paraId="0174B5AD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sz w:val="22"/>
          <w:szCs w:val="22"/>
        </w:rPr>
      </w:pPr>
    </w:p>
    <w:tbl>
      <w:tblPr>
        <w:tblW w:w="17868" w:type="dxa"/>
        <w:tblInd w:w="-10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"/>
        <w:gridCol w:w="2430"/>
        <w:gridCol w:w="990"/>
        <w:gridCol w:w="818"/>
        <w:gridCol w:w="910"/>
        <w:gridCol w:w="1113"/>
        <w:gridCol w:w="934"/>
        <w:gridCol w:w="1156"/>
        <w:gridCol w:w="1289"/>
        <w:gridCol w:w="1160"/>
        <w:gridCol w:w="1260"/>
        <w:gridCol w:w="1260"/>
        <w:gridCol w:w="1620"/>
        <w:gridCol w:w="990"/>
        <w:gridCol w:w="1488"/>
      </w:tblGrid>
      <w:tr w:rsidR="00DF3EC1" w:rsidRPr="00F22AFB" w14:paraId="7B1271B8" w14:textId="77777777" w:rsidTr="00B92D88">
        <w:trPr>
          <w:trHeight w:val="976"/>
        </w:trPr>
        <w:tc>
          <w:tcPr>
            <w:tcW w:w="2880" w:type="dxa"/>
            <w:gridSpan w:val="2"/>
            <w:vMerge w:val="restart"/>
            <w:shd w:val="clear" w:color="auto" w:fill="E7E6E6"/>
            <w:vAlign w:val="center"/>
          </w:tcPr>
          <w:p w14:paraId="00788D7D" w14:textId="77777777" w:rsidR="00DF3EC1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NAME OF APPLICANT</w:t>
            </w:r>
          </w:p>
          <w:p w14:paraId="756A51F6" w14:textId="41ACD20C" w:rsidR="00DF3EC1" w:rsidRPr="00B637B2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</w:pPr>
            <w:r w:rsidRPr="00B637B2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(Alphabetical Order)</w:t>
            </w:r>
          </w:p>
        </w:tc>
        <w:tc>
          <w:tcPr>
            <w:tcW w:w="1808" w:type="dxa"/>
            <w:gridSpan w:val="2"/>
            <w:shd w:val="clear" w:color="auto" w:fill="E7E6E6"/>
            <w:vAlign w:val="center"/>
          </w:tcPr>
          <w:p w14:paraId="0AD73957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BASIC INFORMATION</w:t>
            </w:r>
          </w:p>
        </w:tc>
        <w:tc>
          <w:tcPr>
            <w:tcW w:w="6562" w:type="dxa"/>
            <w:gridSpan w:val="6"/>
            <w:tcBorders>
              <w:right w:val="single" w:sz="24" w:space="0" w:color="000000"/>
            </w:tcBorders>
            <w:shd w:val="clear" w:color="auto" w:fill="E7E6E6"/>
            <w:vAlign w:val="center"/>
          </w:tcPr>
          <w:p w14:paraId="7DBF7E11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QUALIFICATIONS</w:t>
            </w:r>
          </w:p>
        </w:tc>
        <w:tc>
          <w:tcPr>
            <w:tcW w:w="1260" w:type="dxa"/>
            <w:tcBorders>
              <w:top w:val="single" w:sz="8" w:space="0" w:color="000000"/>
              <w:left w:val="single" w:sz="2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36544C9C" w14:textId="77777777" w:rsidR="00DF3EC1" w:rsidRPr="000801AD" w:rsidRDefault="00DF3EC1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ASSESSMENT RESULTS</w:t>
            </w:r>
          </w:p>
        </w:tc>
        <w:tc>
          <w:tcPr>
            <w:tcW w:w="12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5B0BCF04" w14:textId="77777777" w:rsidR="00DF3EC1" w:rsidRDefault="00DF3EC1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REMARKS</w:t>
            </w:r>
          </w:p>
          <w:p w14:paraId="6F11BE31" w14:textId="77777777" w:rsidR="00DF3EC1" w:rsidRDefault="00DF3EC1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  <w:p w14:paraId="795178D2" w14:textId="77777777" w:rsidR="00DF3EC1" w:rsidRDefault="00DF3EC1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</w:pPr>
            <w:r w:rsidRPr="00D311D0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(</w:t>
            </w:r>
            <w:r w:rsidRPr="00266693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Specialization e.g., BEEd</w:t>
            </w:r>
            <w:r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 xml:space="preserve">, </w:t>
            </w:r>
          </w:p>
          <w:p w14:paraId="16BA53AA" w14:textId="3A01FCF1" w:rsidR="00DF3EC1" w:rsidRPr="00D311D0" w:rsidRDefault="00DF3EC1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</w:pPr>
            <w:r w:rsidRPr="00266693">
              <w:rPr>
                <w:rFonts w:ascii="Bookman Old Style" w:eastAsia="Bookman Old Style" w:hAnsi="Bookman Old Style" w:cs="Bookman Old Style"/>
                <w:bCs/>
                <w:i/>
                <w:iCs/>
                <w:sz w:val="14"/>
                <w:szCs w:val="22"/>
              </w:rPr>
              <w:t>BSEd – English)</w:t>
            </w:r>
          </w:p>
          <w:p w14:paraId="05286FF6" w14:textId="77777777" w:rsidR="00DF3EC1" w:rsidRPr="000801AD" w:rsidRDefault="00DF3EC1" w:rsidP="008F6B89">
            <w:pPr>
              <w:spacing w:line="259" w:lineRule="auto"/>
              <w:ind w:left="-130" w:right="-10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7B5BE39D" w14:textId="77777777" w:rsidR="00DF3EC1" w:rsidRPr="000801AD" w:rsidRDefault="00DF3EC1" w:rsidP="008F6B89">
            <w:pPr>
              <w:spacing w:line="259" w:lineRule="auto"/>
              <w:ind w:left="-110" w:right="-130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 xml:space="preserve"> RECOMMENDATION OF THE SCREENING COMMITTEE</w:t>
            </w:r>
          </w:p>
          <w:p w14:paraId="0F380788" w14:textId="77777777" w:rsidR="00DF3EC1" w:rsidRPr="000801AD" w:rsidRDefault="00DF3EC1" w:rsidP="008F6B89">
            <w:pPr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  <w:p w14:paraId="7385ABDE" w14:textId="77777777" w:rsidR="00DF3EC1" w:rsidRPr="000801AD" w:rsidRDefault="00DF3EC1" w:rsidP="008F6B89">
            <w:pPr>
              <w:ind w:left="-110" w:right="-40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694470">
              <w:rPr>
                <w:rFonts w:ascii="Bookman Old Style" w:eastAsia="Bookman Old Style" w:hAnsi="Bookman Old Style" w:cs="Bookman Old Style"/>
                <w:i/>
                <w:sz w:val="12"/>
                <w:szCs w:val="22"/>
              </w:rPr>
              <w:t>(Indicate</w:t>
            </w:r>
            <w:r w:rsidRPr="00694470">
              <w:rPr>
                <w:rFonts w:ascii="Bookman Old Style" w:eastAsia="Bookman Old Style" w:hAnsi="Bookman Old Style" w:cs="Bookman Old Style"/>
                <w:sz w:val="12"/>
                <w:szCs w:val="22"/>
              </w:rPr>
              <w:br/>
            </w:r>
            <w:r w:rsidRPr="00694470">
              <w:rPr>
                <w:rFonts w:ascii="Bookman Old Style" w:eastAsia="Bookman Old Style" w:hAnsi="Bookman Old Style" w:cs="Bookman Old Style"/>
                <w:i/>
                <w:sz w:val="12"/>
                <w:szCs w:val="22"/>
              </w:rPr>
              <w:t>‘Recommended’ if applicant is deemed qualified for hiring based on the set parameters)</w:t>
            </w:r>
          </w:p>
        </w:tc>
        <w:tc>
          <w:tcPr>
            <w:tcW w:w="99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6A1F5E14" w14:textId="77777777" w:rsidR="00DF3EC1" w:rsidRPr="000801AD" w:rsidRDefault="00DF3EC1" w:rsidP="008F6B89">
            <w:pPr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FUND SOURCE</w:t>
            </w:r>
          </w:p>
          <w:p w14:paraId="50691DF9" w14:textId="77777777" w:rsidR="00DF3EC1" w:rsidRPr="000801AD" w:rsidRDefault="00DF3EC1" w:rsidP="008F6B89">
            <w:pPr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  <w:p w14:paraId="6BAFCB32" w14:textId="77777777" w:rsidR="00DF3EC1" w:rsidRPr="000801AD" w:rsidRDefault="00DF3EC1" w:rsidP="008F6B89">
            <w:pPr>
              <w:ind w:left="-80" w:right="-100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(To be accomplished by the SDO)</w:t>
            </w:r>
          </w:p>
          <w:p w14:paraId="52133307" w14:textId="77777777" w:rsidR="00DF3EC1" w:rsidRPr="000801AD" w:rsidRDefault="00DF3EC1" w:rsidP="008F6B89">
            <w:pPr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E7E6E6"/>
            <w:vAlign w:val="center"/>
          </w:tcPr>
          <w:p w14:paraId="459962BE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  <w:t>APPROVAL</w:t>
            </w:r>
          </w:p>
          <w:p w14:paraId="286DECA4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b/>
                <w:sz w:val="14"/>
                <w:szCs w:val="22"/>
              </w:rPr>
            </w:pPr>
          </w:p>
          <w:p w14:paraId="1C1C0C59" w14:textId="77777777" w:rsidR="00DF3EC1" w:rsidRPr="000801AD" w:rsidRDefault="00DF3EC1" w:rsidP="008F6B89">
            <w:pPr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(To be accomplished by the SDS; Affix signature if approved)</w:t>
            </w:r>
          </w:p>
        </w:tc>
      </w:tr>
      <w:tr w:rsidR="00DF3EC1" w:rsidRPr="00F22AFB" w14:paraId="0F1F75F7" w14:textId="77777777" w:rsidTr="00B92D88">
        <w:trPr>
          <w:trHeight w:val="872"/>
        </w:trPr>
        <w:tc>
          <w:tcPr>
            <w:tcW w:w="2880" w:type="dxa"/>
            <w:gridSpan w:val="2"/>
            <w:vMerge/>
            <w:shd w:val="clear" w:color="auto" w:fill="E7E6E6"/>
            <w:vAlign w:val="center"/>
          </w:tcPr>
          <w:p w14:paraId="0DA19350" w14:textId="77777777" w:rsidR="00DF3EC1" w:rsidRPr="000801AD" w:rsidRDefault="00DF3EC1" w:rsidP="008F6B8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</w:p>
        </w:tc>
        <w:tc>
          <w:tcPr>
            <w:tcW w:w="990" w:type="dxa"/>
            <w:shd w:val="clear" w:color="auto" w:fill="E7E6E6"/>
          </w:tcPr>
          <w:p w14:paraId="0A9D1418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sz w:val="14"/>
                <w:szCs w:val="22"/>
              </w:rPr>
              <w:t>ADDRESS</w:t>
            </w:r>
          </w:p>
        </w:tc>
        <w:tc>
          <w:tcPr>
            <w:tcW w:w="818" w:type="dxa"/>
            <w:shd w:val="clear" w:color="auto" w:fill="E7E6E6"/>
          </w:tcPr>
          <w:p w14:paraId="4718A0C1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sz w:val="14"/>
                <w:szCs w:val="22"/>
              </w:rPr>
              <w:t>SEX</w:t>
            </w:r>
          </w:p>
          <w:p w14:paraId="16DBE342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(by birth)</w:t>
            </w:r>
          </w:p>
        </w:tc>
        <w:tc>
          <w:tcPr>
            <w:tcW w:w="910" w:type="dxa"/>
            <w:shd w:val="clear" w:color="auto" w:fill="E7E6E6"/>
          </w:tcPr>
          <w:p w14:paraId="0CAA17F9" w14:textId="77777777" w:rsidR="00DF3EC1" w:rsidRPr="000801AD" w:rsidRDefault="00DF3EC1" w:rsidP="008F6B89">
            <w:pPr>
              <w:spacing w:line="259" w:lineRule="auto"/>
              <w:ind w:left="-110" w:right="-110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LET/ PBET/ Other Licenses</w:t>
            </w:r>
          </w:p>
          <w:p w14:paraId="74665963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(Indicate Yes or No)</w:t>
            </w:r>
          </w:p>
        </w:tc>
        <w:tc>
          <w:tcPr>
            <w:tcW w:w="1113" w:type="dxa"/>
            <w:shd w:val="clear" w:color="auto" w:fill="E7E6E6"/>
          </w:tcPr>
          <w:p w14:paraId="15801212" w14:textId="77777777" w:rsidR="00DF3EC1" w:rsidRPr="000801AD" w:rsidRDefault="00DF3EC1" w:rsidP="008F6B89">
            <w:pPr>
              <w:spacing w:line="259" w:lineRule="auto"/>
              <w:ind w:left="-104" w:right="-111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EDUCATION</w:t>
            </w:r>
          </w:p>
          <w:p w14:paraId="6D41ED9D" w14:textId="77777777" w:rsidR="00DF3EC1" w:rsidRPr="000801AD" w:rsidRDefault="00DF3EC1" w:rsidP="008F6B89">
            <w:pPr>
              <w:spacing w:line="259" w:lineRule="auto"/>
              <w:ind w:left="-104" w:right="-111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(Indicate highest educational attainment)</w:t>
            </w:r>
          </w:p>
        </w:tc>
        <w:tc>
          <w:tcPr>
            <w:tcW w:w="934" w:type="dxa"/>
            <w:shd w:val="clear" w:color="auto" w:fill="E7E6E6"/>
          </w:tcPr>
          <w:p w14:paraId="15459F44" w14:textId="77777777" w:rsidR="00DF3EC1" w:rsidRPr="000801AD" w:rsidRDefault="00DF3EC1" w:rsidP="008F6B89">
            <w:pPr>
              <w:spacing w:line="259" w:lineRule="auto"/>
              <w:ind w:left="-110" w:right="-90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TRAINING</w:t>
            </w:r>
          </w:p>
          <w:p w14:paraId="2AFBB7AA" w14:textId="77777777" w:rsidR="00DF3EC1" w:rsidRPr="000801AD" w:rsidRDefault="00DF3EC1" w:rsidP="008F6B89">
            <w:pPr>
              <w:spacing w:line="259" w:lineRule="auto"/>
              <w:ind w:left="-110" w:right="-90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(Indicate relevant training attended, if any)</w:t>
            </w:r>
          </w:p>
        </w:tc>
        <w:tc>
          <w:tcPr>
            <w:tcW w:w="1156" w:type="dxa"/>
            <w:shd w:val="clear" w:color="auto" w:fill="E7E6E6"/>
          </w:tcPr>
          <w:p w14:paraId="15C1C4EF" w14:textId="77777777" w:rsidR="00DF3EC1" w:rsidRPr="000801AD" w:rsidRDefault="00DF3EC1" w:rsidP="008F6B89">
            <w:pPr>
              <w:spacing w:line="259" w:lineRule="auto"/>
              <w:ind w:left="-132" w:right="-139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EXPERIENCE</w:t>
            </w:r>
          </w:p>
          <w:p w14:paraId="45ACC5F0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(Indicate previous relevant experience; if any)</w:t>
            </w:r>
          </w:p>
        </w:tc>
        <w:tc>
          <w:tcPr>
            <w:tcW w:w="1289" w:type="dxa"/>
            <w:shd w:val="clear" w:color="auto" w:fill="E7E6E6"/>
          </w:tcPr>
          <w:p w14:paraId="10325C1C" w14:textId="77777777" w:rsidR="00DF3EC1" w:rsidRPr="000801AD" w:rsidRDefault="00DF3EC1" w:rsidP="008F6B89">
            <w:pPr>
              <w:spacing w:line="259" w:lineRule="auto"/>
              <w:ind w:left="-80" w:right="-78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PERFORMANCE</w:t>
            </w:r>
          </w:p>
          <w:p w14:paraId="7704626E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(Indicate performance rating, if any)</w:t>
            </w:r>
          </w:p>
        </w:tc>
        <w:tc>
          <w:tcPr>
            <w:tcW w:w="1160" w:type="dxa"/>
            <w:tcBorders>
              <w:right w:val="single" w:sz="24" w:space="0" w:color="000000"/>
            </w:tcBorders>
            <w:shd w:val="clear" w:color="auto" w:fill="E7E6E6"/>
          </w:tcPr>
          <w:p w14:paraId="7E410201" w14:textId="77777777" w:rsidR="00DF3EC1" w:rsidRPr="000801AD" w:rsidRDefault="00DF3EC1" w:rsidP="008F6B89">
            <w:pPr>
              <w:spacing w:line="259" w:lineRule="auto"/>
              <w:ind w:left="-144" w:right="-89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OTHERS</w:t>
            </w:r>
          </w:p>
          <w:p w14:paraId="1EF6DDDF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(Indicate other relevant qualifications)</w:t>
            </w:r>
          </w:p>
        </w:tc>
        <w:tc>
          <w:tcPr>
            <w:tcW w:w="1260" w:type="dxa"/>
            <w:tcBorders>
              <w:left w:val="single" w:sz="24" w:space="0" w:color="000000"/>
              <w:right w:val="single" w:sz="4" w:space="0" w:color="000000"/>
            </w:tcBorders>
            <w:shd w:val="clear" w:color="auto" w:fill="E7E6E6"/>
          </w:tcPr>
          <w:p w14:paraId="7FAA7113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INTERVIEW</w:t>
            </w:r>
          </w:p>
          <w:p w14:paraId="48C0E787" w14:textId="77777777" w:rsidR="00DF3EC1" w:rsidRPr="000801AD" w:rsidRDefault="00DF3EC1" w:rsidP="008F6B89">
            <w:pPr>
              <w:spacing w:line="259" w:lineRule="auto"/>
              <w:jc w:val="center"/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</w:pPr>
            <w:r w:rsidRPr="000801AD">
              <w:rPr>
                <w:rFonts w:ascii="Bookman Old Style" w:eastAsia="Bookman Old Style" w:hAnsi="Bookman Old Style" w:cs="Bookman Old Style"/>
                <w:i/>
                <w:sz w:val="14"/>
                <w:szCs w:val="22"/>
              </w:rPr>
              <w:t>(Score)</w:t>
            </w:r>
          </w:p>
        </w:tc>
        <w:tc>
          <w:tcPr>
            <w:tcW w:w="1260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7F092D" w14:textId="77777777" w:rsidR="00DF3EC1" w:rsidRPr="000801AD" w:rsidRDefault="00DF3EC1" w:rsidP="008F6B89">
            <w:pPr>
              <w:jc w:val="both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</w:p>
        </w:tc>
        <w:tc>
          <w:tcPr>
            <w:tcW w:w="162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38FC2BD" w14:textId="77777777" w:rsidR="00DF3EC1" w:rsidRPr="000801AD" w:rsidRDefault="00DF3EC1" w:rsidP="008F6B89">
            <w:pPr>
              <w:jc w:val="both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</w:p>
        </w:tc>
        <w:tc>
          <w:tcPr>
            <w:tcW w:w="99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D2E99C2" w14:textId="77777777" w:rsidR="00DF3EC1" w:rsidRPr="000801AD" w:rsidRDefault="00DF3EC1" w:rsidP="008F6B89">
            <w:pPr>
              <w:jc w:val="both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</w:p>
        </w:tc>
        <w:tc>
          <w:tcPr>
            <w:tcW w:w="1488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CDA427" w14:textId="77777777" w:rsidR="00DF3EC1" w:rsidRPr="000801AD" w:rsidRDefault="00DF3EC1" w:rsidP="008F6B89">
            <w:pPr>
              <w:jc w:val="both"/>
              <w:rPr>
                <w:rFonts w:ascii="Bookman Old Style" w:eastAsia="Bookman Old Style" w:hAnsi="Bookman Old Style" w:cs="Bookman Old Style"/>
                <w:sz w:val="14"/>
                <w:szCs w:val="22"/>
              </w:rPr>
            </w:pPr>
          </w:p>
        </w:tc>
      </w:tr>
      <w:tr w:rsidR="00C511EC" w:rsidRPr="00F22AFB" w14:paraId="6EE7A295" w14:textId="77777777" w:rsidTr="00B92D88">
        <w:trPr>
          <w:trHeight w:val="292"/>
        </w:trPr>
        <w:tc>
          <w:tcPr>
            <w:tcW w:w="450" w:type="dxa"/>
            <w:vAlign w:val="center"/>
          </w:tcPr>
          <w:p w14:paraId="44FD39B4" w14:textId="77777777" w:rsidR="00C511EC" w:rsidRPr="00F22AFB" w:rsidRDefault="00C511EC" w:rsidP="008F6B89">
            <w:pPr>
              <w:spacing w:line="259" w:lineRule="auto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1</w:t>
            </w:r>
          </w:p>
        </w:tc>
        <w:tc>
          <w:tcPr>
            <w:tcW w:w="2430" w:type="dxa"/>
            <w:vAlign w:val="center"/>
          </w:tcPr>
          <w:p w14:paraId="419B9857" w14:textId="31C47EA5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DELA CRUZ</w:t>
            </w:r>
            <w:r w:rsidR="00B637B2">
              <w:rPr>
                <w:rFonts w:ascii="Bookman Old Style" w:eastAsia="Bookman Old Style" w:hAnsi="Bookman Old Style" w:cs="Bookman Old Style"/>
                <w:sz w:val="22"/>
                <w:szCs w:val="22"/>
              </w:rPr>
              <w:t xml:space="preserve">, </w:t>
            </w:r>
            <w:r w:rsidR="00B637B2"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JUAN C.</w:t>
            </w:r>
          </w:p>
        </w:tc>
        <w:tc>
          <w:tcPr>
            <w:tcW w:w="990" w:type="dxa"/>
          </w:tcPr>
          <w:p w14:paraId="0930154E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818" w:type="dxa"/>
          </w:tcPr>
          <w:p w14:paraId="14AE00B2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10" w:type="dxa"/>
          </w:tcPr>
          <w:p w14:paraId="725D5858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13" w:type="dxa"/>
          </w:tcPr>
          <w:p w14:paraId="02132434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34" w:type="dxa"/>
          </w:tcPr>
          <w:p w14:paraId="336098A9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56" w:type="dxa"/>
          </w:tcPr>
          <w:p w14:paraId="1BCD66F6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89" w:type="dxa"/>
          </w:tcPr>
          <w:p w14:paraId="31F3B480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60" w:type="dxa"/>
            <w:tcBorders>
              <w:right w:val="single" w:sz="24" w:space="0" w:color="000000"/>
            </w:tcBorders>
          </w:tcPr>
          <w:p w14:paraId="6D6050C3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24" w:space="0" w:color="000000"/>
            </w:tcBorders>
          </w:tcPr>
          <w:p w14:paraId="230746DF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36A091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FBAC66C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B5AFEB7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EA9876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</w:tr>
      <w:tr w:rsidR="00C511EC" w:rsidRPr="00F22AFB" w14:paraId="2B3145BC" w14:textId="77777777" w:rsidTr="00B92D88">
        <w:trPr>
          <w:trHeight w:val="290"/>
        </w:trPr>
        <w:tc>
          <w:tcPr>
            <w:tcW w:w="450" w:type="dxa"/>
            <w:vAlign w:val="center"/>
          </w:tcPr>
          <w:p w14:paraId="4755256A" w14:textId="77777777" w:rsidR="00C511EC" w:rsidRPr="00F22AFB" w:rsidRDefault="00C511EC" w:rsidP="008F6B89">
            <w:pPr>
              <w:spacing w:line="259" w:lineRule="auto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2</w:t>
            </w:r>
          </w:p>
        </w:tc>
        <w:tc>
          <w:tcPr>
            <w:tcW w:w="2430" w:type="dxa"/>
            <w:vAlign w:val="center"/>
          </w:tcPr>
          <w:p w14:paraId="288933F1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90" w:type="dxa"/>
          </w:tcPr>
          <w:p w14:paraId="329A75A0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818" w:type="dxa"/>
          </w:tcPr>
          <w:p w14:paraId="6A9F4321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10" w:type="dxa"/>
          </w:tcPr>
          <w:p w14:paraId="7ADF382E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07B2BD4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34" w:type="dxa"/>
          </w:tcPr>
          <w:p w14:paraId="704D4C3D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56" w:type="dxa"/>
          </w:tcPr>
          <w:p w14:paraId="6072B366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89" w:type="dxa"/>
          </w:tcPr>
          <w:p w14:paraId="2B5937FB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60" w:type="dxa"/>
            <w:tcBorders>
              <w:right w:val="single" w:sz="24" w:space="0" w:color="000000"/>
            </w:tcBorders>
          </w:tcPr>
          <w:p w14:paraId="18C56F8D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24" w:space="0" w:color="000000"/>
            </w:tcBorders>
          </w:tcPr>
          <w:p w14:paraId="6955461E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76FDB32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938CF06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36B0C6B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CC84CA5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</w:tr>
      <w:tr w:rsidR="00C511EC" w:rsidRPr="00F22AFB" w14:paraId="03FD1A0B" w14:textId="77777777" w:rsidTr="00B92D88">
        <w:trPr>
          <w:trHeight w:val="262"/>
        </w:trPr>
        <w:tc>
          <w:tcPr>
            <w:tcW w:w="450" w:type="dxa"/>
            <w:vAlign w:val="center"/>
          </w:tcPr>
          <w:p w14:paraId="1C4D1770" w14:textId="77777777" w:rsidR="00C511EC" w:rsidRPr="00F22AFB" w:rsidRDefault="00C511EC" w:rsidP="008F6B89">
            <w:pPr>
              <w:spacing w:line="259" w:lineRule="auto"/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  <w:r w:rsidRPr="00F22AFB">
              <w:rPr>
                <w:rFonts w:ascii="Bookman Old Style" w:eastAsia="Bookman Old Style" w:hAnsi="Bookman Old Style" w:cs="Bookman Old Style"/>
                <w:sz w:val="22"/>
                <w:szCs w:val="22"/>
              </w:rPr>
              <w:t>3</w:t>
            </w:r>
          </w:p>
        </w:tc>
        <w:tc>
          <w:tcPr>
            <w:tcW w:w="2430" w:type="dxa"/>
            <w:vAlign w:val="center"/>
          </w:tcPr>
          <w:p w14:paraId="5488EADE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A735EB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818" w:type="dxa"/>
          </w:tcPr>
          <w:p w14:paraId="60CC4818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10" w:type="dxa"/>
          </w:tcPr>
          <w:p w14:paraId="17F6A4C0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13" w:type="dxa"/>
          </w:tcPr>
          <w:p w14:paraId="6C1B2008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934" w:type="dxa"/>
          </w:tcPr>
          <w:p w14:paraId="67A8BB47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56" w:type="dxa"/>
          </w:tcPr>
          <w:p w14:paraId="4F25940B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89" w:type="dxa"/>
          </w:tcPr>
          <w:p w14:paraId="6FAD507F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160" w:type="dxa"/>
            <w:tcBorders>
              <w:right w:val="single" w:sz="24" w:space="0" w:color="000000"/>
            </w:tcBorders>
          </w:tcPr>
          <w:p w14:paraId="66F6048E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60" w:type="dxa"/>
            <w:tcBorders>
              <w:left w:val="single" w:sz="24" w:space="0" w:color="000000"/>
            </w:tcBorders>
          </w:tcPr>
          <w:p w14:paraId="0719B580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005490EC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74861A9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ED76584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5E4800" w14:textId="77777777" w:rsidR="00C511EC" w:rsidRPr="00F22AFB" w:rsidRDefault="00C511EC" w:rsidP="008F6B89">
            <w:pPr>
              <w:jc w:val="both"/>
              <w:rPr>
                <w:rFonts w:ascii="Bookman Old Style" w:eastAsia="Bookman Old Style" w:hAnsi="Bookman Old Style" w:cs="Bookman Old Style"/>
                <w:b/>
                <w:sz w:val="22"/>
                <w:szCs w:val="22"/>
              </w:rPr>
            </w:pPr>
          </w:p>
        </w:tc>
      </w:tr>
    </w:tbl>
    <w:p w14:paraId="7717545D" w14:textId="77777777" w:rsidR="00C511EC" w:rsidRPr="00F22AFB" w:rsidRDefault="00C511EC" w:rsidP="00C511EC">
      <w:pPr>
        <w:jc w:val="both"/>
        <w:rPr>
          <w:rFonts w:ascii="Bookman Old Style" w:eastAsia="Bookman Old Style" w:hAnsi="Bookman Old Style" w:cs="Bookman Old Style"/>
          <w:i/>
          <w:sz w:val="22"/>
          <w:szCs w:val="22"/>
        </w:rPr>
      </w:pPr>
    </w:p>
    <w:p w14:paraId="550C6E4B" w14:textId="77777777" w:rsidR="00C511EC" w:rsidRPr="00F22AFB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58F00C7C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  <w:r w:rsidRPr="00F22AFB">
        <w:rPr>
          <w:rFonts w:ascii="Bookman Old Style" w:eastAsia="Bookman Old Style" w:hAnsi="Bookman Old Style" w:cs="Bookman Old Style"/>
          <w:sz w:val="22"/>
          <w:szCs w:val="22"/>
        </w:rPr>
        <w:t>Screening Committee</w:t>
      </w:r>
      <w:r>
        <w:rPr>
          <w:rFonts w:ascii="Bookman Old Style" w:eastAsia="Bookman Old Style" w:hAnsi="Bookman Old Style" w:cs="Bookman Old Style"/>
          <w:sz w:val="22"/>
          <w:szCs w:val="22"/>
        </w:rPr>
        <w:t>:</w:t>
      </w:r>
    </w:p>
    <w:p w14:paraId="0C1BD7B4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232EC206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53D62B68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</w:p>
    <w:p w14:paraId="5A4C1CB5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___________________________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______________________________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___________________________</w:t>
      </w:r>
    </w:p>
    <w:p w14:paraId="34F6231F" w14:textId="77777777" w:rsidR="00C511EC" w:rsidRDefault="00C511EC" w:rsidP="00C511EC">
      <w:pPr>
        <w:rPr>
          <w:rFonts w:ascii="Bookman Old Style" w:eastAsia="Bookman Old Style" w:hAnsi="Bookman Old Style" w:cs="Bookman Old Style"/>
          <w:sz w:val="22"/>
          <w:szCs w:val="22"/>
        </w:rPr>
      </w:pPr>
      <w:r>
        <w:rPr>
          <w:rFonts w:ascii="Bookman Old Style" w:eastAsia="Bookman Old Style" w:hAnsi="Bookman Old Style" w:cs="Bookman Old Style"/>
          <w:sz w:val="22"/>
          <w:szCs w:val="22"/>
        </w:rPr>
        <w:t>Education Program Supervisor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School Head</w:t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</w:r>
      <w:r>
        <w:rPr>
          <w:rFonts w:ascii="Bookman Old Style" w:eastAsia="Bookman Old Style" w:hAnsi="Bookman Old Style" w:cs="Bookman Old Style"/>
          <w:sz w:val="22"/>
          <w:szCs w:val="22"/>
        </w:rPr>
        <w:tab/>
        <w:t>Administrative Officer</w:t>
      </w:r>
    </w:p>
    <w:p w14:paraId="735EA9D2" w14:textId="6CED297C" w:rsidR="002C378F" w:rsidRDefault="00C511EC" w:rsidP="00825609">
      <w:pPr>
        <w:ind w:firstLine="720"/>
      </w:pPr>
      <w:r>
        <w:rPr>
          <w:rFonts w:ascii="Bookman Old Style" w:eastAsia="Bookman Old Style" w:hAnsi="Bookman Old Style" w:cs="Bookman Old Style"/>
          <w:sz w:val="22"/>
          <w:szCs w:val="22"/>
        </w:rPr>
        <w:t>(Chairperson</w:t>
      </w:r>
      <w:r w:rsidR="00825609">
        <w:rPr>
          <w:rFonts w:ascii="Bookman Old Style" w:eastAsia="Bookman Old Style" w:hAnsi="Bookman Old Style" w:cs="Bookman Old Style"/>
          <w:sz w:val="22"/>
          <w:szCs w:val="22"/>
        </w:rPr>
        <w:t>)</w:t>
      </w:r>
    </w:p>
    <w:sectPr w:rsidR="002C378F" w:rsidSect="00C511EC">
      <w:headerReference w:type="default" r:id="rId6"/>
      <w:footerReference w:type="default" r:id="rId7"/>
      <w:pgSz w:w="18720" w:h="12240" w:orient="landscape" w:code="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063188" w14:textId="77777777" w:rsidR="00404038" w:rsidRDefault="00404038" w:rsidP="00476910">
      <w:r>
        <w:separator/>
      </w:r>
    </w:p>
  </w:endnote>
  <w:endnote w:type="continuationSeparator" w:id="0">
    <w:p w14:paraId="4C849222" w14:textId="77777777" w:rsidR="00404038" w:rsidRDefault="00404038" w:rsidP="004769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1B61" w14:textId="54D4ABE4" w:rsidR="00476910" w:rsidRDefault="00476910">
    <w:pPr>
      <w:pStyle w:val="Footer"/>
    </w:pPr>
    <w:r>
      <w:t>***School Footer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38714" w14:textId="77777777" w:rsidR="00404038" w:rsidRDefault="00404038" w:rsidP="00476910">
      <w:r>
        <w:separator/>
      </w:r>
    </w:p>
  </w:footnote>
  <w:footnote w:type="continuationSeparator" w:id="0">
    <w:p w14:paraId="589942AA" w14:textId="77777777" w:rsidR="00404038" w:rsidRDefault="00404038" w:rsidP="004769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1CFB5" w14:textId="595C220E" w:rsidR="00476910" w:rsidRDefault="00476910">
    <w:pPr>
      <w:pStyle w:val="Header"/>
    </w:pPr>
    <w:r>
      <w:t>***School Header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11EC"/>
    <w:rsid w:val="002C378F"/>
    <w:rsid w:val="00332DD3"/>
    <w:rsid w:val="00404038"/>
    <w:rsid w:val="00422A39"/>
    <w:rsid w:val="00464371"/>
    <w:rsid w:val="00476910"/>
    <w:rsid w:val="004D30AC"/>
    <w:rsid w:val="005D3035"/>
    <w:rsid w:val="006256E7"/>
    <w:rsid w:val="00734919"/>
    <w:rsid w:val="007F53BE"/>
    <w:rsid w:val="00825609"/>
    <w:rsid w:val="008E2C46"/>
    <w:rsid w:val="009A3874"/>
    <w:rsid w:val="00B637B2"/>
    <w:rsid w:val="00B92D88"/>
    <w:rsid w:val="00C01865"/>
    <w:rsid w:val="00C511EC"/>
    <w:rsid w:val="00D70E1D"/>
    <w:rsid w:val="00DF3EC1"/>
    <w:rsid w:val="00ED4B01"/>
    <w:rsid w:val="00EF65F0"/>
    <w:rsid w:val="00F5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D8F77B"/>
  <w15:chartTrackingRefBased/>
  <w15:docId w15:val="{7595B1A3-5E4B-4E64-B27F-B98377545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C511EC"/>
    <w:pPr>
      <w:spacing w:after="0" w:line="240" w:lineRule="auto"/>
    </w:pPr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11EC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511EC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511EC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511EC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511EC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511EC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511EC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511EC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511EC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511E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511E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511E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511EC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511EC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511EC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511EC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511EC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511EC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511E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511E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11EC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511E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511EC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511E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511EC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511E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511E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511E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511EC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4769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76910"/>
    <w:rPr>
      <w:rFonts w:ascii="Times New Roman" w:eastAsia="Times New Roman" w:hAnsi="Times New Roman" w:cs="Times New Roman"/>
      <w:kern w:val="0"/>
      <w:lang w:val="e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4769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76910"/>
    <w:rPr>
      <w:rFonts w:ascii="Times New Roman" w:eastAsia="Times New Roman" w:hAnsi="Times New Roman" w:cs="Times New Roman"/>
      <w:kern w:val="0"/>
      <w:lang w:val="e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206</Words>
  <Characters>1175</Characters>
  <Application>Microsoft Office Word</Application>
  <DocSecurity>4</DocSecurity>
  <Lines>9</Lines>
  <Paragraphs>2</Paragraphs>
  <ScaleCrop>false</ScaleCrop>
  <Company/>
  <LinksUpToDate>false</LinksUpToDate>
  <CharactersWithSpaces>1379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Grasiela Hernandez</dc:creator>
  <cp:keywords/>
  <dc:description/>
  <cp:lastModifiedBy>Grasiela Hernandez</cp:lastModifiedBy>
  <cp:revision>2</cp:revision>
  <dcterms:created xsi:type="dcterms:W3CDTF">2026-05-04T03:37:00Z</dcterms:created>
  <dcterms:modified xsi:type="dcterms:W3CDTF">2026-05-04T03:37:00Z</dcterms:modified>
</cp:coreProperties>
</file>